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45504" w14:textId="713ADC1B" w:rsidR="006F7A29" w:rsidRPr="006F7A29" w:rsidRDefault="006F7A29" w:rsidP="006F7A29">
      <w:pPr>
        <w:rPr>
          <w:sz w:val="48"/>
          <w:szCs w:val="48"/>
        </w:rPr>
      </w:pPr>
      <w:r w:rsidRPr="006F7A29">
        <w:rPr>
          <w:rStyle w:val="NzevChar"/>
          <w:sz w:val="48"/>
          <w:szCs w:val="48"/>
        </w:rPr>
        <w:t>I N F O R M A Č N Í   D O P I S   K   P Ř I H L Á Š C E</w:t>
      </w:r>
    </w:p>
    <w:p w14:paraId="269E61C8" w14:textId="10ED4710" w:rsidR="006F7A29" w:rsidRDefault="006F7A29" w:rsidP="00C82934">
      <w:pPr>
        <w:jc w:val="center"/>
      </w:pPr>
      <w:r>
        <w:t>Letní dětský tábor Borek u Žlutic 1</w:t>
      </w:r>
      <w:r w:rsidR="00182CC3">
        <w:t>5</w:t>
      </w:r>
      <w:r>
        <w:t>.08. – 28.08.2026</w:t>
      </w:r>
    </w:p>
    <w:p w14:paraId="2519FBA4" w14:textId="77777777" w:rsidR="006F7A29" w:rsidRPr="0015346E" w:rsidRDefault="006F7A29" w:rsidP="006F7A29">
      <w:pPr>
        <w:rPr>
          <w:b/>
          <w:bCs/>
          <w:sz w:val="28"/>
          <w:szCs w:val="28"/>
        </w:rPr>
      </w:pPr>
      <w:r w:rsidRPr="0015346E">
        <w:rPr>
          <w:b/>
          <w:bCs/>
          <w:sz w:val="28"/>
          <w:szCs w:val="28"/>
        </w:rPr>
        <w:t>Milé děti, vážení rodiče,</w:t>
      </w:r>
    </w:p>
    <w:p w14:paraId="3BFA5DEC" w14:textId="49DE18E0" w:rsidR="006F7A29" w:rsidRDefault="006F7A29" w:rsidP="00E50093">
      <w:pPr>
        <w:pStyle w:val="Bezmezer"/>
      </w:pPr>
      <w:r>
        <w:t xml:space="preserve">právě čtete informace o letním táboře pořádaným organizací </w:t>
      </w:r>
      <w:r w:rsidR="00A92C19">
        <w:t>České tábornické Unie</w:t>
      </w:r>
      <w:r w:rsidR="00F62F86">
        <w:t>, klubem TK MARY-M Kladno.</w:t>
      </w:r>
    </w:p>
    <w:p w14:paraId="356836DF" w14:textId="77777777" w:rsidR="00E50093" w:rsidRDefault="00E50093" w:rsidP="00E50093">
      <w:pPr>
        <w:pStyle w:val="Bezmezer"/>
      </w:pPr>
    </w:p>
    <w:p w14:paraId="5075D2B7" w14:textId="2378BB61" w:rsidR="006F7A29" w:rsidRDefault="006F7A29" w:rsidP="00E50093">
      <w:pPr>
        <w:pStyle w:val="Bezmezer"/>
      </w:pPr>
      <w:r>
        <w:t>Areál dětského tábora se nachází nedaleko obce Borku u Žlutic v okrese Karlovy Vary. Tábor se rozkládá na palouku, obklopen lesem a řečištěm Boreckého potoka. Tábořiště je kompakt</w:t>
      </w:r>
      <w:r w:rsidR="00BA1BBA">
        <w:t>ní</w:t>
      </w:r>
      <w:r w:rsidR="00A573BE">
        <w:t xml:space="preserve"> </w:t>
      </w:r>
      <w:r>
        <w:t xml:space="preserve">a vybavení je skromné: stany s podsadou a podlážkou (postele do L), pevná dřevěná jídelna s kuchyní, zastřešená dřevěná umývárna (sprchy s teplou vodou a koryta), suché latríny, sportovní hřiště. To vše vynahrazuje pobyt v lůně přírody s vynikajícími možnostmi pro využití spousty her a sportovních aktivit v tábornickém duchu. Přírodní scenérie nabízí prostor pro terénní a sportovní vyžití a odpočinek od městského života. </w:t>
      </w:r>
      <w:r w:rsidR="00187FA9">
        <w:t>Maximální kapacita tábora je 30 dětí</w:t>
      </w:r>
      <w:r w:rsidR="00591E07">
        <w:t>.</w:t>
      </w:r>
    </w:p>
    <w:p w14:paraId="00C6325B" w14:textId="77777777" w:rsidR="00E50093" w:rsidRDefault="00E50093" w:rsidP="00E50093">
      <w:pPr>
        <w:pStyle w:val="Bezmezer"/>
      </w:pPr>
    </w:p>
    <w:p w14:paraId="1189C884" w14:textId="7F222FB6" w:rsidR="00D95C67" w:rsidRDefault="00B20E40" w:rsidP="007B56BE">
      <w:pPr>
        <w:jc w:val="center"/>
      </w:pPr>
      <w:r>
        <w:rPr>
          <w:noProof/>
        </w:rPr>
        <w:t xml:space="preserve"> </w:t>
      </w:r>
      <w:r w:rsidR="00D95C67">
        <w:rPr>
          <w:noProof/>
        </w:rPr>
        <w:drawing>
          <wp:inline distT="0" distB="0" distL="0" distR="0" wp14:anchorId="47CDBAAE" wp14:editId="2270A050">
            <wp:extent cx="2616200" cy="1962150"/>
            <wp:effectExtent l="0" t="0" r="0" b="0"/>
            <wp:docPr id="1909159221" name="Obrázek 1" descr="Obsah obrázku tráva, venku, rostlina, obloh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159221" name="Obrázek 1" descr="Obsah obrázku tráva, venku, rostlina, obloha&#10;&#10;Obsah generovaný pomocí AI může být nesprávný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7B56BE">
        <w:rPr>
          <w:noProof/>
        </w:rPr>
        <w:drawing>
          <wp:inline distT="0" distB="0" distL="0" distR="0" wp14:anchorId="71156906" wp14:editId="2597683F">
            <wp:extent cx="2612813" cy="1959610"/>
            <wp:effectExtent l="0" t="0" r="0" b="2540"/>
            <wp:docPr id="75663506" name="Obrázek 2" descr="Obsah obrázku stavební dříví, lavička, venku, nábytek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63506" name="Obrázek 2" descr="Obsah obrázku stavební dříví, lavička, venku, nábytek&#10;&#10;Obsah generovaný pomocí AI může být nesprávný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0201" cy="196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FDF3E" w14:textId="77777777" w:rsidR="00770795" w:rsidRDefault="006F7A29" w:rsidP="00E50093">
      <w:pPr>
        <w:pStyle w:val="Bezmezer"/>
      </w:pPr>
      <w:r>
        <w:t xml:space="preserve">Tábor je vhodný pro psychicky a fyzicky zdatné děti od 8 let! </w:t>
      </w:r>
    </w:p>
    <w:p w14:paraId="4C7ECADF" w14:textId="32807331" w:rsidR="006F7A29" w:rsidRDefault="006F7A29" w:rsidP="00E50093">
      <w:pPr>
        <w:pStyle w:val="Bezmezer"/>
      </w:pPr>
      <w:r>
        <w:t xml:space="preserve">Na základě </w:t>
      </w:r>
      <w:r w:rsidR="00484980">
        <w:t>tábornické</w:t>
      </w:r>
      <w:r w:rsidR="0051170C">
        <w:t xml:space="preserve"> </w:t>
      </w:r>
      <w:r>
        <w:t xml:space="preserve">povahy tábora, mohu děti pociťovat určitý diskomfort. </w:t>
      </w:r>
    </w:p>
    <w:p w14:paraId="169C74DD" w14:textId="77777777" w:rsidR="00E50093" w:rsidRDefault="00E50093" w:rsidP="00E50093">
      <w:pPr>
        <w:pStyle w:val="Bezmezer"/>
      </w:pPr>
    </w:p>
    <w:p w14:paraId="3739A3B4" w14:textId="7A4F7A44" w:rsidR="006F7A29" w:rsidRPr="00B428AC" w:rsidRDefault="006F7A29" w:rsidP="006F7A29">
      <w:pPr>
        <w:rPr>
          <w:b/>
          <w:bCs/>
          <w:i/>
          <w:iCs/>
          <w:u w:val="single"/>
        </w:rPr>
      </w:pPr>
      <w:r w:rsidRPr="00B428AC">
        <w:rPr>
          <w:b/>
          <w:bCs/>
          <w:i/>
          <w:iCs/>
          <w:u w:val="single"/>
        </w:rPr>
        <w:t>Program</w:t>
      </w:r>
      <w:r w:rsidR="00B428AC" w:rsidRPr="00B428AC">
        <w:rPr>
          <w:b/>
          <w:bCs/>
          <w:i/>
          <w:iCs/>
          <w:u w:val="single"/>
        </w:rPr>
        <w:t>:</w:t>
      </w:r>
    </w:p>
    <w:p w14:paraId="58898569" w14:textId="3CC4EE98" w:rsidR="0051170C" w:rsidRPr="00E50093" w:rsidRDefault="006F7A29" w:rsidP="00E50093">
      <w:pPr>
        <w:pStyle w:val="Bezmezer"/>
      </w:pPr>
      <w:r w:rsidRPr="00E50093">
        <w:t xml:space="preserve">Náplní tábora </w:t>
      </w:r>
      <w:r w:rsidR="00F63DD1" w:rsidRPr="00E50093">
        <w:t xml:space="preserve">jsou jen a jen hry </w:t>
      </w:r>
      <w:r w:rsidR="00F154B3" w:rsidRPr="00E50093">
        <w:t xml:space="preserve">v týmovém duchu </w:t>
      </w:r>
      <w:r w:rsidR="00F63DD1" w:rsidRPr="00E50093">
        <w:t>a sportovní aktivity</w:t>
      </w:r>
      <w:r w:rsidR="00BD1C1E" w:rsidRPr="00E50093">
        <w:t>.</w:t>
      </w:r>
      <w:r w:rsidRPr="00E50093">
        <w:t xml:space="preserve"> </w:t>
      </w:r>
      <w:r w:rsidR="00EF6D5F" w:rsidRPr="00E50093">
        <w:t xml:space="preserve">Hlavní linií </w:t>
      </w:r>
      <w:r w:rsidR="00E52A5E" w:rsidRPr="00E50093">
        <w:t xml:space="preserve">programu </w:t>
      </w:r>
      <w:r w:rsidR="00EF6D5F" w:rsidRPr="00E50093">
        <w:t>je</w:t>
      </w:r>
      <w:r w:rsidR="006F4D72" w:rsidRPr="00E50093">
        <w:t xml:space="preserve"> celotáborová hra. </w:t>
      </w:r>
    </w:p>
    <w:p w14:paraId="27D0A558" w14:textId="656090B3" w:rsidR="006F7A29" w:rsidRPr="00E50093" w:rsidRDefault="006F7A29" w:rsidP="00E50093">
      <w:pPr>
        <w:pStyle w:val="Bezmezer"/>
      </w:pPr>
      <w:r w:rsidRPr="00E50093">
        <w:t>V době odpočinku se děti mohou věnovat vlastním klidovým činnostem, deskovým hrám nebo zpěvu při kytaře</w:t>
      </w:r>
      <w:r w:rsidR="00E52A5E" w:rsidRPr="00E50093">
        <w:t xml:space="preserve"> u táboráku</w:t>
      </w:r>
      <w:r w:rsidR="00792E5F" w:rsidRPr="00E50093">
        <w:t xml:space="preserve">. Součástí tábora </w:t>
      </w:r>
      <w:r w:rsidR="00770795">
        <w:t>je výprava</w:t>
      </w:r>
      <w:r w:rsidR="00051F9D" w:rsidRPr="00E50093">
        <w:t xml:space="preserve"> s</w:t>
      </w:r>
      <w:r w:rsidR="00045D64" w:rsidRPr="00E50093">
        <w:t> </w:t>
      </w:r>
      <w:r w:rsidR="00051F9D" w:rsidRPr="00E50093">
        <w:t>přespáním</w:t>
      </w:r>
      <w:r w:rsidR="00045D64" w:rsidRPr="00E50093">
        <w:t xml:space="preserve"> „pod širákem.“</w:t>
      </w:r>
      <w:r w:rsidRPr="00E50093">
        <w:t xml:space="preserve"> </w:t>
      </w:r>
    </w:p>
    <w:p w14:paraId="2DB95F12" w14:textId="0E1CA1C1" w:rsidR="0051170C" w:rsidRPr="00E50093" w:rsidRDefault="006F7A29" w:rsidP="00E50093">
      <w:pPr>
        <w:pStyle w:val="Bezmezer"/>
      </w:pPr>
      <w:r w:rsidRPr="00E50093">
        <w:t xml:space="preserve">Celkově si klademe za cíle ukázat dětem možnosti, které mají v </w:t>
      </w:r>
      <w:r w:rsidR="0051170C" w:rsidRPr="00E50093">
        <w:t>tábornické</w:t>
      </w:r>
      <w:r w:rsidRPr="00E50093">
        <w:t xml:space="preserve"> činnosti; krásu volného času bez technických vymožeností a posilování mezilidských vztahů v rámci kamarádství a vztahu k přírodě. Během tábora dětem není dovoleno používání mobilního telefonu či jiných elektronických zařízení.</w:t>
      </w:r>
    </w:p>
    <w:p w14:paraId="7BDD8DEA" w14:textId="77777777" w:rsidR="005B1F93" w:rsidRDefault="005B1F93" w:rsidP="005B1F93">
      <w:pPr>
        <w:pStyle w:val="Bezmezer"/>
      </w:pPr>
    </w:p>
    <w:p w14:paraId="7351CFDB" w14:textId="77777777" w:rsidR="00045D64" w:rsidRDefault="00045D64" w:rsidP="005B1F93">
      <w:pPr>
        <w:pStyle w:val="Bezmezer"/>
      </w:pPr>
    </w:p>
    <w:p w14:paraId="266866AE" w14:textId="77777777" w:rsidR="00045D64" w:rsidRDefault="00045D64" w:rsidP="005B1F93">
      <w:pPr>
        <w:pStyle w:val="Bezmezer"/>
      </w:pPr>
    </w:p>
    <w:p w14:paraId="34372929" w14:textId="77777777" w:rsidR="00770795" w:rsidRDefault="00770795" w:rsidP="005B1F93">
      <w:pPr>
        <w:pStyle w:val="Bezmezer"/>
      </w:pPr>
    </w:p>
    <w:p w14:paraId="16A92781" w14:textId="77777777" w:rsidR="00E50093" w:rsidRDefault="00E50093" w:rsidP="005B1F93">
      <w:pPr>
        <w:pStyle w:val="Bezmezer"/>
      </w:pPr>
    </w:p>
    <w:p w14:paraId="22794890" w14:textId="28DD0F26" w:rsidR="003332C6" w:rsidRDefault="003332C6" w:rsidP="006F7A29">
      <w:pPr>
        <w:rPr>
          <w:b/>
          <w:bCs/>
          <w:i/>
          <w:iCs/>
          <w:u w:val="single"/>
        </w:rPr>
      </w:pPr>
      <w:r w:rsidRPr="005B1F93">
        <w:rPr>
          <w:b/>
          <w:bCs/>
          <w:i/>
          <w:iCs/>
          <w:u w:val="single"/>
        </w:rPr>
        <w:lastRenderedPageBreak/>
        <w:t xml:space="preserve">Jak vypadá </w:t>
      </w:r>
      <w:r w:rsidR="00C2120A">
        <w:rPr>
          <w:b/>
          <w:bCs/>
          <w:i/>
          <w:iCs/>
          <w:u w:val="single"/>
        </w:rPr>
        <w:t xml:space="preserve">běžný </w:t>
      </w:r>
      <w:r w:rsidR="005B1F93" w:rsidRPr="005B1F93">
        <w:rPr>
          <w:b/>
          <w:bCs/>
          <w:i/>
          <w:iCs/>
          <w:u w:val="single"/>
        </w:rPr>
        <w:t>den na táboře?</w:t>
      </w:r>
    </w:p>
    <w:p w14:paraId="27CE43DC" w14:textId="573D4E66" w:rsidR="00E03425" w:rsidRDefault="00E03425" w:rsidP="00F84689">
      <w:pPr>
        <w:pStyle w:val="Bezmezer"/>
      </w:pPr>
      <w:r>
        <w:t xml:space="preserve">Budíček je obvykle v sedm hodin. Začneme </w:t>
      </w:r>
      <w:r w:rsidR="00A67EB4">
        <w:t xml:space="preserve">desetiminutovou </w:t>
      </w:r>
      <w:r>
        <w:t>rozcvičkou, aby se Vaše děti rozhýbaly</w:t>
      </w:r>
      <w:r w:rsidR="00A67EB4">
        <w:t xml:space="preserve">. V případě nepříznivého počasí </w:t>
      </w:r>
      <w:r w:rsidR="0079570C">
        <w:t>je pořádána jóga smíchu v kryté jídelně.</w:t>
      </w:r>
    </w:p>
    <w:p w14:paraId="26CB893C" w14:textId="55FC1CEB" w:rsidR="00CE6AC8" w:rsidRDefault="00CE6AC8" w:rsidP="00F84689">
      <w:pPr>
        <w:pStyle w:val="Bezmezer"/>
      </w:pPr>
      <w:r>
        <w:t>Následuje ranní hygiena a vydatná snídaně. Dopolední program je vyplně</w:t>
      </w:r>
      <w:r w:rsidR="00732CCC">
        <w:t>n</w:t>
      </w:r>
      <w:r>
        <w:t xml:space="preserve"> celotáborovou hrou nebo programem dle oddílových vedoucích</w:t>
      </w:r>
      <w:r w:rsidR="00732CCC">
        <w:t xml:space="preserve">. Mezitím se kuchař tábora lopotí </w:t>
      </w:r>
      <w:r w:rsidR="00C2120A">
        <w:t xml:space="preserve">s obědem, ke kterému zasedneme </w:t>
      </w:r>
      <w:r w:rsidR="00210F3D">
        <w:t xml:space="preserve">kolem dvanácté hodiny. Po obědě je zdravé si dát chvíli </w:t>
      </w:r>
      <w:r w:rsidR="000A7DB5">
        <w:t>oddych, abychom dobře strávili vydatný oběd. Následuje odpolední program</w:t>
      </w:r>
      <w:r w:rsidR="00B849EA">
        <w:t xml:space="preserve">, opět formou </w:t>
      </w:r>
      <w:r w:rsidR="00D73581">
        <w:t xml:space="preserve">celotáborové hry nebo dle oddílových </w:t>
      </w:r>
      <w:r w:rsidR="00F84689">
        <w:t>vedoucích,</w:t>
      </w:r>
      <w:r w:rsidR="000A7DB5">
        <w:t xml:space="preserve"> a to až do večeře</w:t>
      </w:r>
      <w:r w:rsidR="00B849EA">
        <w:t>, která je v šest hodin.</w:t>
      </w:r>
      <w:r w:rsidR="0012004E">
        <w:t xml:space="preserve"> Večerní program, a to až </w:t>
      </w:r>
      <w:r w:rsidR="00DC726B">
        <w:t>do večerní hygieny</w:t>
      </w:r>
      <w:r w:rsidR="008A7733">
        <w:t xml:space="preserve"> je v kompetenci oddílových vedoucích. Večerka je </w:t>
      </w:r>
      <w:r w:rsidR="00933AA2">
        <w:t>ve 21,00.</w:t>
      </w:r>
    </w:p>
    <w:p w14:paraId="244AA254" w14:textId="77777777" w:rsidR="00933AA2" w:rsidRDefault="00933AA2" w:rsidP="00F84689">
      <w:pPr>
        <w:pStyle w:val="Bezmezer"/>
      </w:pPr>
    </w:p>
    <w:p w14:paraId="2C31C483" w14:textId="492ABED2" w:rsidR="00933AA2" w:rsidRDefault="00933AA2" w:rsidP="00AA6236">
      <w:pPr>
        <w:rPr>
          <w:b/>
          <w:bCs/>
          <w:i/>
          <w:iCs/>
          <w:u w:val="single"/>
        </w:rPr>
      </w:pPr>
      <w:r w:rsidRPr="00AA6236">
        <w:rPr>
          <w:b/>
          <w:bCs/>
          <w:i/>
          <w:iCs/>
          <w:u w:val="single"/>
        </w:rPr>
        <w:t xml:space="preserve">Kdo se stará </w:t>
      </w:r>
      <w:r w:rsidR="00AA6236" w:rsidRPr="00AA6236">
        <w:rPr>
          <w:b/>
          <w:bCs/>
          <w:i/>
          <w:iCs/>
          <w:u w:val="single"/>
        </w:rPr>
        <w:t>o chod tábora?</w:t>
      </w:r>
    </w:p>
    <w:p w14:paraId="5CD9A037" w14:textId="6F126D3E" w:rsidR="0051170C" w:rsidRDefault="004A00C0" w:rsidP="00972A31">
      <w:pPr>
        <w:pStyle w:val="Bezmezer"/>
      </w:pPr>
      <w:r>
        <w:t>Tým vedoucích vychází z více než čtyřicetileté historie tábora.</w:t>
      </w:r>
      <w:r w:rsidR="008C69C8">
        <w:t xml:space="preserve"> Hlavní vedoucí na táboře začínal jako pionýr</w:t>
      </w:r>
      <w:r w:rsidR="000B6DA9">
        <w:t xml:space="preserve">, ostatní vedoucí jsou </w:t>
      </w:r>
      <w:r w:rsidR="001557FB">
        <w:t>z řad účastníků tábora</w:t>
      </w:r>
      <w:r w:rsidR="00C40C14">
        <w:t xml:space="preserve"> během let</w:t>
      </w:r>
      <w:r w:rsidR="0081600F">
        <w:t xml:space="preserve"> a rádi se vracení na </w:t>
      </w:r>
      <w:r w:rsidR="00F35F08">
        <w:t>„místo činu“.</w:t>
      </w:r>
      <w:r w:rsidR="00FD55D9">
        <w:t xml:space="preserve"> O chod kuchyně se stará kuchař se zkušeností s bezlepkovou kuchyní. </w:t>
      </w:r>
      <w:r w:rsidR="00C40C14">
        <w:t>Stálý zdravotnický dohled je pod zkušenou zdravotnicí</w:t>
      </w:r>
      <w:r w:rsidR="001F2CF9">
        <w:t xml:space="preserve"> a hospodář tábora má v malíčku finance a zásobování</w:t>
      </w:r>
      <w:r w:rsidR="00204979">
        <w:t xml:space="preserve"> tábora.</w:t>
      </w:r>
    </w:p>
    <w:p w14:paraId="645C263F" w14:textId="77777777" w:rsidR="00972A31" w:rsidRDefault="00972A31" w:rsidP="00972A31">
      <w:pPr>
        <w:pStyle w:val="Bezmezer"/>
      </w:pPr>
    </w:p>
    <w:p w14:paraId="61169043" w14:textId="77777777" w:rsidR="00991819" w:rsidRDefault="00991819" w:rsidP="006F7A29">
      <w:r w:rsidRPr="00991819">
        <w:rPr>
          <w:b/>
          <w:bCs/>
          <w:i/>
          <w:iCs/>
          <w:u w:val="single"/>
        </w:rPr>
        <w:t>Doprava</w:t>
      </w:r>
      <w:r w:rsidR="006F7A29" w:rsidRPr="00991819">
        <w:rPr>
          <w:b/>
          <w:bCs/>
          <w:i/>
          <w:iCs/>
          <w:u w:val="single"/>
        </w:rPr>
        <w:t xml:space="preserve"> na tábor:</w:t>
      </w:r>
      <w:r w:rsidR="006F7A29">
        <w:t xml:space="preserve"> </w:t>
      </w:r>
    </w:p>
    <w:p w14:paraId="7628BAD2" w14:textId="7CC93C92" w:rsidR="009B4259" w:rsidRDefault="00E60174" w:rsidP="006F7A29">
      <w:r>
        <w:t>Sobota</w:t>
      </w:r>
      <w:r w:rsidR="006F7A29">
        <w:t xml:space="preserve"> </w:t>
      </w:r>
      <w:r w:rsidR="000E70E7">
        <w:t>15</w:t>
      </w:r>
      <w:r w:rsidR="006F7A29">
        <w:t>.0</w:t>
      </w:r>
      <w:r w:rsidR="000E70E7">
        <w:t>8</w:t>
      </w:r>
      <w:r w:rsidR="006F7A29">
        <w:t>.202</w:t>
      </w:r>
      <w:r w:rsidR="000E70E7">
        <w:t>6</w:t>
      </w:r>
      <w:r w:rsidR="006F7A29">
        <w:t xml:space="preserve"> mezi </w:t>
      </w:r>
      <w:r w:rsidR="001227F5">
        <w:t>12:15</w:t>
      </w:r>
      <w:r w:rsidR="006F7A29">
        <w:t xml:space="preserve"> – 1</w:t>
      </w:r>
      <w:r w:rsidR="001227F5">
        <w:t>3</w:t>
      </w:r>
      <w:r w:rsidR="006F7A29">
        <w:t>:00 hod.</w:t>
      </w:r>
      <w:r w:rsidR="00FD6370">
        <w:t xml:space="preserve"> na železniční stanici Žlutice.</w:t>
      </w:r>
      <w:r w:rsidR="006F7A29">
        <w:t xml:space="preserve"> </w:t>
      </w:r>
    </w:p>
    <w:p w14:paraId="0EF329A0" w14:textId="58644CAE" w:rsidR="00EF5C95" w:rsidRDefault="00FD6370" w:rsidP="00972A31">
      <w:pPr>
        <w:pStyle w:val="Bezmezer"/>
      </w:pPr>
      <w:r>
        <w:t>Z</w:t>
      </w:r>
      <w:r w:rsidR="006F7A29">
        <w:t>de předáte zavazadla a dítě s</w:t>
      </w:r>
      <w:r w:rsidR="009B4259">
        <w:t> </w:t>
      </w:r>
      <w:r w:rsidR="006F7A29">
        <w:t>dokumentací</w:t>
      </w:r>
      <w:r w:rsidR="009B4259">
        <w:t xml:space="preserve">. </w:t>
      </w:r>
      <w:r w:rsidR="006F7A29">
        <w:t>K předání si připravte potřebnou dokumentaci</w:t>
      </w:r>
      <w:r w:rsidR="009B4259">
        <w:t xml:space="preserve">. </w:t>
      </w:r>
      <w:r w:rsidR="00EF5C95">
        <w:t>Případná léčiva nebo</w:t>
      </w:r>
      <w:r w:rsidR="00F5124E">
        <w:t xml:space="preserve"> doplňující informace ke zdravotnímu stavu bude s Vámi řešit zdravotník tábora.</w:t>
      </w:r>
    </w:p>
    <w:p w14:paraId="1FB993ED" w14:textId="777D30C7" w:rsidR="006F7A29" w:rsidRDefault="009B4259" w:rsidP="00972A31">
      <w:pPr>
        <w:pStyle w:val="Bezmezer"/>
      </w:pPr>
      <w:r>
        <w:t>Děti odcházejí do tábora pěšky pod dohledem vedoucích, doprava jejich zavazadel je zajištěna.</w:t>
      </w:r>
      <w:r w:rsidR="00F5124E">
        <w:t xml:space="preserve"> Prvním</w:t>
      </w:r>
      <w:r w:rsidR="00E90AD7">
        <w:t xml:space="preserve"> zajištěným jídlem je večeře, doporučujeme tedy Vašemu dítěti </w:t>
      </w:r>
      <w:r w:rsidR="00233298">
        <w:t>přibalit menší svačinku.</w:t>
      </w:r>
    </w:p>
    <w:p w14:paraId="49D8C2A0" w14:textId="67E3B030" w:rsidR="006F7A29" w:rsidRDefault="006F7A29" w:rsidP="006F7A29">
      <w:r>
        <w:t xml:space="preserve">Odjezd z tábora: v pátek </w:t>
      </w:r>
      <w:r w:rsidR="00FD3BD2">
        <w:t>28</w:t>
      </w:r>
      <w:r>
        <w:t>.0</w:t>
      </w:r>
      <w:r w:rsidR="00FD3BD2">
        <w:t>8</w:t>
      </w:r>
      <w:r>
        <w:t>.202</w:t>
      </w:r>
      <w:r w:rsidR="00FD3BD2">
        <w:t>6</w:t>
      </w:r>
      <w:r>
        <w:t xml:space="preserve"> od 1</w:t>
      </w:r>
      <w:r w:rsidR="00FD3BD2">
        <w:t>4</w:t>
      </w:r>
      <w:r>
        <w:t>:00 do 1</w:t>
      </w:r>
      <w:r w:rsidR="00FD3BD2">
        <w:t>5</w:t>
      </w:r>
      <w:r>
        <w:t xml:space="preserve">:00 hod. </w:t>
      </w:r>
      <w:r w:rsidR="00F95BD9">
        <w:t xml:space="preserve">na železniční stanici Žlutice. </w:t>
      </w:r>
    </w:p>
    <w:p w14:paraId="4D26004E" w14:textId="75AEDE65" w:rsidR="006F7A29" w:rsidRDefault="006F7A29" w:rsidP="006F7A29">
      <w:r w:rsidRPr="00471426">
        <w:rPr>
          <w:b/>
          <w:bCs/>
          <w:i/>
          <w:iCs/>
          <w:u w:val="single"/>
        </w:rPr>
        <w:t>Cena tábora:</w:t>
      </w:r>
      <w:r>
        <w:t xml:space="preserve"> </w:t>
      </w:r>
      <w:r w:rsidR="001227F5" w:rsidRPr="001227F5">
        <w:t>7 500,-</w:t>
      </w:r>
      <w:r w:rsidR="001F5D00" w:rsidRPr="001227F5">
        <w:t xml:space="preserve"> Kč</w:t>
      </w:r>
    </w:p>
    <w:p w14:paraId="45E6944A" w14:textId="4523E420" w:rsidR="006F7A29" w:rsidRDefault="006F7A29" w:rsidP="006F7A29">
      <w:r w:rsidRPr="00471426">
        <w:rPr>
          <w:b/>
          <w:bCs/>
          <w:i/>
          <w:iCs/>
          <w:u w:val="single"/>
        </w:rPr>
        <w:t>Platební údaje</w:t>
      </w:r>
      <w:r>
        <w:t xml:space="preserve">: </w:t>
      </w:r>
      <w:r w:rsidR="001F5D00" w:rsidRPr="001F5D00">
        <w:rPr>
          <w:highlight w:val="yellow"/>
        </w:rPr>
        <w:t>………………..</w:t>
      </w:r>
    </w:p>
    <w:p w14:paraId="0BF661DB" w14:textId="4A6DD098" w:rsidR="006F7A29" w:rsidRDefault="006F7A29" w:rsidP="006F7A29">
      <w:r w:rsidRPr="00471426">
        <w:rPr>
          <w:b/>
          <w:bCs/>
          <w:i/>
          <w:iCs/>
          <w:u w:val="single"/>
        </w:rPr>
        <w:t>Ubytování:</w:t>
      </w:r>
      <w:r>
        <w:t xml:space="preserve"> je ve dvoulůžkových stanech s dřevěnou podsadou a podlahou, lůžka jsou dřevěná s molitanovou matrací, postele jsou do tvaru L, ve stanu jsou poličky. Stany jsou opatřeny celtami.</w:t>
      </w:r>
    </w:p>
    <w:p w14:paraId="0614CB41" w14:textId="0E7B16DC" w:rsidR="006F7A29" w:rsidRDefault="006F7A29" w:rsidP="006F7A29">
      <w:r w:rsidRPr="00D5600A">
        <w:rPr>
          <w:b/>
          <w:bCs/>
          <w:i/>
          <w:iCs/>
          <w:u w:val="single"/>
        </w:rPr>
        <w:t>Strava:</w:t>
      </w:r>
      <w:r>
        <w:t xml:space="preserve"> plná penze (snídaně, svačina, oběd, svačina, večeře), po celý den je zajištěn pitný režim.</w:t>
      </w:r>
      <w:r w:rsidR="0057500C">
        <w:t xml:space="preserve"> </w:t>
      </w:r>
      <w:r w:rsidR="005D59DD">
        <w:t xml:space="preserve">Složení stravy je orientováno </w:t>
      </w:r>
      <w:r w:rsidR="00B6723C">
        <w:t>pro děti s bezlepkovou dietou.</w:t>
      </w:r>
    </w:p>
    <w:p w14:paraId="66C63508" w14:textId="77777777" w:rsidR="006F7A29" w:rsidRDefault="006F7A29" w:rsidP="006F7A29">
      <w:r w:rsidRPr="00D5600A">
        <w:rPr>
          <w:b/>
          <w:bCs/>
          <w:i/>
          <w:iCs/>
          <w:u w:val="single"/>
        </w:rPr>
        <w:t>Omezení:</w:t>
      </w:r>
      <w:r>
        <w:t xml:space="preserve"> v táboře je zaveden el. proud jen pro potřeby kuchyně, pitná voda je ze studny s atestem vody.</w:t>
      </w:r>
    </w:p>
    <w:p w14:paraId="0512B61D" w14:textId="77777777" w:rsidR="00C97ABC" w:rsidRDefault="00C97ABC" w:rsidP="006F7A29"/>
    <w:p w14:paraId="425D7394" w14:textId="77777777" w:rsidR="006A5DD4" w:rsidRDefault="006A5DD4" w:rsidP="006F7A29"/>
    <w:p w14:paraId="5CED6B7E" w14:textId="166E07CE" w:rsidR="006F7A29" w:rsidRPr="00C97ABC" w:rsidRDefault="006F7A29" w:rsidP="006F7A29">
      <w:pPr>
        <w:rPr>
          <w:b/>
          <w:bCs/>
          <w:i/>
          <w:iCs/>
          <w:u w:val="single"/>
        </w:rPr>
      </w:pPr>
      <w:r w:rsidRPr="00C97ABC">
        <w:rPr>
          <w:b/>
          <w:bCs/>
          <w:i/>
          <w:iCs/>
          <w:u w:val="single"/>
        </w:rPr>
        <w:lastRenderedPageBreak/>
        <w:t>Dokumenty potřebné k převzetí dítěte na tábor</w:t>
      </w:r>
      <w:r w:rsidR="00C97ABC" w:rsidRPr="00C97ABC">
        <w:rPr>
          <w:b/>
          <w:bCs/>
          <w:i/>
          <w:iCs/>
          <w:u w:val="single"/>
        </w:rPr>
        <w:t>:</w:t>
      </w:r>
    </w:p>
    <w:p w14:paraId="1B4196B8" w14:textId="77777777" w:rsidR="006F7A29" w:rsidRDefault="006F7A29" w:rsidP="006F7A29">
      <w:r>
        <w:t>Přihláška: s vyplněnou přihláškou zašlete zálohu dle pokynů v přihlášce.</w:t>
      </w:r>
    </w:p>
    <w:p w14:paraId="315258D5" w14:textId="26B33D5A" w:rsidR="006F7A29" w:rsidRDefault="006F7A29" w:rsidP="00C97ABC">
      <w:pPr>
        <w:pStyle w:val="Bezmezer"/>
      </w:pPr>
      <w:r>
        <w:t>Posudek o zdravotní způsobilosti: tento posudek vyplňuje lékař a je platný 2 roky. Můžete použít i jiný podobný, platný posudek např. ze školy v přírodě. Kopii zašlete s přihláškou. Originál nepotřebujeme.</w:t>
      </w:r>
    </w:p>
    <w:p w14:paraId="2F6DC01D" w14:textId="77777777" w:rsidR="00C97ABC" w:rsidRDefault="00C97ABC" w:rsidP="00C97ABC">
      <w:pPr>
        <w:pStyle w:val="Bezmezer"/>
      </w:pPr>
    </w:p>
    <w:p w14:paraId="3F269E20" w14:textId="77777777" w:rsidR="006F7A29" w:rsidRDefault="006F7A29" w:rsidP="00C97ABC">
      <w:pPr>
        <w:pStyle w:val="Bezmezer"/>
      </w:pPr>
      <w:r>
        <w:t>Informační dopis: pečlivě si ho prosím přečtěte před vyplněním přihlášky a před odjezdem na tábor.</w:t>
      </w:r>
    </w:p>
    <w:p w14:paraId="4A90F64D" w14:textId="77777777" w:rsidR="00C97ABC" w:rsidRDefault="00C97ABC" w:rsidP="00C97ABC">
      <w:pPr>
        <w:pStyle w:val="Bezmezer"/>
      </w:pPr>
    </w:p>
    <w:p w14:paraId="478CF4B0" w14:textId="77777777" w:rsidR="006F7A29" w:rsidRDefault="006F7A29" w:rsidP="00C97ABC">
      <w:pPr>
        <w:pStyle w:val="Bezmezer"/>
      </w:pPr>
      <w:r>
        <w:t>Nástupní list: dokument, který je třeba vyplnit v den nástupu na tábor (prohlášení o bezinfekčnosti).</w:t>
      </w:r>
    </w:p>
    <w:p w14:paraId="51249667" w14:textId="77777777" w:rsidR="00C97ABC" w:rsidRDefault="00C97ABC" w:rsidP="00C97ABC">
      <w:pPr>
        <w:pStyle w:val="Bezmezer"/>
      </w:pPr>
    </w:p>
    <w:p w14:paraId="0593CD39" w14:textId="77777777" w:rsidR="006F7A29" w:rsidRDefault="006F7A29" w:rsidP="006F7A29">
      <w:r>
        <w:t>Kartičku zdravotní pojišťovny: – postačuje kopie</w:t>
      </w:r>
    </w:p>
    <w:p w14:paraId="3D77CBAD" w14:textId="13B00DE3" w:rsidR="006F7A29" w:rsidRDefault="006F7A29" w:rsidP="00C97ABC">
      <w:pPr>
        <w:pStyle w:val="Bezmezer"/>
      </w:pPr>
      <w:r>
        <w:t>Léky: mějte podepsané a poskytněte písemnou informaci o jejich podávání. Veškeré farmaceutické výrobky je nutné odevzdat zdravotníkovi tábora. Děti u sebe v průběhu tábora nesmí mít žádné léky ani doplňky stravy!</w:t>
      </w:r>
    </w:p>
    <w:p w14:paraId="01E2DEFC" w14:textId="77777777" w:rsidR="005A6EB3" w:rsidRDefault="005A6EB3" w:rsidP="00C97ABC">
      <w:pPr>
        <w:pStyle w:val="Bezmezer"/>
      </w:pPr>
    </w:p>
    <w:p w14:paraId="37CD829E" w14:textId="77777777" w:rsidR="006F7A29" w:rsidRPr="00267A8C" w:rsidRDefault="006F7A29" w:rsidP="006F7A29">
      <w:pPr>
        <w:rPr>
          <w:b/>
          <w:bCs/>
          <w:i/>
          <w:iCs/>
          <w:u w:val="single"/>
        </w:rPr>
      </w:pPr>
      <w:r w:rsidRPr="00267A8C">
        <w:rPr>
          <w:b/>
          <w:bCs/>
          <w:i/>
          <w:iCs/>
          <w:u w:val="single"/>
        </w:rPr>
        <w:t>Zakázaná činnost</w:t>
      </w:r>
    </w:p>
    <w:p w14:paraId="66797FB9" w14:textId="2AFDB3C7" w:rsidR="006F7A29" w:rsidRPr="000A53AD" w:rsidRDefault="006F7A29" w:rsidP="000076B3">
      <w:pPr>
        <w:pStyle w:val="Bezmezer"/>
        <w:rPr>
          <w:sz w:val="22"/>
          <w:szCs w:val="22"/>
        </w:rPr>
      </w:pPr>
      <w:r w:rsidRPr="000A53AD">
        <w:rPr>
          <w:sz w:val="22"/>
          <w:szCs w:val="22"/>
        </w:rPr>
        <w:t xml:space="preserve">Na táboře je zakázáno pít alkohol, kouřit, užívat omamné a návykové látky, užívat produkty s obsahem </w:t>
      </w:r>
      <w:r w:rsidR="006C57F0" w:rsidRPr="000A53AD">
        <w:rPr>
          <w:sz w:val="22"/>
          <w:szCs w:val="22"/>
        </w:rPr>
        <w:t>tabáku</w:t>
      </w:r>
      <w:r w:rsidRPr="000A53AD">
        <w:rPr>
          <w:sz w:val="22"/>
          <w:szCs w:val="22"/>
        </w:rPr>
        <w:t>, používat a přechovávat zbraně, výbušniny, veškeré pyrotechnické pomůcky a hračky. Dále jsou zakázány veškeré sexuální praktiky.</w:t>
      </w:r>
    </w:p>
    <w:p w14:paraId="147AE7B6" w14:textId="77777777" w:rsidR="005A6EB3" w:rsidRDefault="005A6EB3" w:rsidP="000076B3">
      <w:pPr>
        <w:pStyle w:val="Bezmezer"/>
      </w:pPr>
    </w:p>
    <w:p w14:paraId="6A0D41C7" w14:textId="13475A45" w:rsidR="006F7A29" w:rsidRPr="000076B3" w:rsidRDefault="006F7A29" w:rsidP="000076B3">
      <w:pPr>
        <w:jc w:val="center"/>
        <w:rPr>
          <w:b/>
          <w:bCs/>
        </w:rPr>
      </w:pPr>
      <w:r w:rsidRPr="000076B3">
        <w:rPr>
          <w:b/>
          <w:bCs/>
        </w:rPr>
        <w:t>Porušením zákazu je dítě vyloučeno z tábora bez možnosti finanční náhrady</w:t>
      </w:r>
      <w:r w:rsidR="005A6EB3">
        <w:rPr>
          <w:b/>
          <w:bCs/>
        </w:rPr>
        <w:t>!</w:t>
      </w:r>
    </w:p>
    <w:p w14:paraId="19A1501A" w14:textId="695497FC" w:rsidR="006F7A29" w:rsidRPr="000A1BBE" w:rsidRDefault="006F7A29" w:rsidP="006F7A29">
      <w:pPr>
        <w:rPr>
          <w:b/>
          <w:bCs/>
          <w:i/>
          <w:iCs/>
          <w:u w:val="single"/>
        </w:rPr>
      </w:pPr>
      <w:r w:rsidRPr="000A1BBE">
        <w:rPr>
          <w:b/>
          <w:bCs/>
          <w:i/>
          <w:iCs/>
          <w:u w:val="single"/>
        </w:rPr>
        <w:t>Vezměte prosím na vědom</w:t>
      </w:r>
      <w:r w:rsidR="001227F5">
        <w:rPr>
          <w:b/>
          <w:bCs/>
          <w:i/>
          <w:iCs/>
          <w:u w:val="single"/>
        </w:rPr>
        <w:t>í</w:t>
      </w:r>
    </w:p>
    <w:p w14:paraId="52678A66" w14:textId="50E03DFE" w:rsidR="006F7A29" w:rsidRPr="000A53AD" w:rsidRDefault="006F7A29" w:rsidP="000076B3">
      <w:pPr>
        <w:pStyle w:val="Bezmezer"/>
        <w:rPr>
          <w:sz w:val="22"/>
          <w:szCs w:val="22"/>
        </w:rPr>
      </w:pPr>
      <w:r w:rsidRPr="000A53AD">
        <w:rPr>
          <w:sz w:val="22"/>
          <w:szCs w:val="22"/>
        </w:rPr>
        <w:t>Každé dítě podléhá táborovému řádu a podrobuje se pokynům všech vedoucích tábora. Hrubé či opakované porušení táborového řádu může být řešeno vyloučením z tábora bez možnosti finanční náhrady.</w:t>
      </w:r>
    </w:p>
    <w:p w14:paraId="4F58A2E5" w14:textId="77777777" w:rsidR="00C97ABC" w:rsidRDefault="00C97ABC" w:rsidP="000076B3">
      <w:pPr>
        <w:pStyle w:val="Bezmezer"/>
      </w:pPr>
    </w:p>
    <w:p w14:paraId="3F1BEEC6" w14:textId="77777777" w:rsidR="006F7A29" w:rsidRPr="000A1BBE" w:rsidRDefault="006F7A29" w:rsidP="006F7A29">
      <w:pPr>
        <w:rPr>
          <w:b/>
          <w:bCs/>
          <w:i/>
          <w:iCs/>
          <w:u w:val="single"/>
        </w:rPr>
      </w:pPr>
      <w:r w:rsidRPr="000A1BBE">
        <w:rPr>
          <w:b/>
          <w:bCs/>
          <w:i/>
          <w:iCs/>
          <w:u w:val="single"/>
        </w:rPr>
        <w:t>Nedoporučujeme</w:t>
      </w:r>
    </w:p>
    <w:p w14:paraId="06BFEE02" w14:textId="10E2732F" w:rsidR="006F7A29" w:rsidRPr="000A53AD" w:rsidRDefault="006F7A29" w:rsidP="000076B3">
      <w:pPr>
        <w:pStyle w:val="Bezmezer"/>
        <w:rPr>
          <w:sz w:val="22"/>
          <w:szCs w:val="22"/>
        </w:rPr>
      </w:pPr>
      <w:r w:rsidRPr="000A53AD">
        <w:rPr>
          <w:sz w:val="22"/>
          <w:szCs w:val="22"/>
        </w:rPr>
        <w:t>Balit dětem na tábor mobilní telefony, tablety a jiné elektronické přístroje</w:t>
      </w:r>
      <w:r w:rsidR="00B21771" w:rsidRPr="000A53AD">
        <w:rPr>
          <w:sz w:val="22"/>
          <w:szCs w:val="22"/>
        </w:rPr>
        <w:t xml:space="preserve"> – jejich nabíjení nebude po dobu</w:t>
      </w:r>
      <w:r w:rsidR="00073613" w:rsidRPr="000A53AD">
        <w:rPr>
          <w:sz w:val="22"/>
          <w:szCs w:val="22"/>
        </w:rPr>
        <w:t xml:space="preserve"> pobytu na táboře Vašemu dítěti poskytováno</w:t>
      </w:r>
      <w:r w:rsidRPr="000A53AD">
        <w:rPr>
          <w:sz w:val="22"/>
          <w:szCs w:val="22"/>
        </w:rPr>
        <w:t xml:space="preserve">. V místě je </w:t>
      </w:r>
      <w:r w:rsidR="00073613" w:rsidRPr="000A53AD">
        <w:rPr>
          <w:sz w:val="22"/>
          <w:szCs w:val="22"/>
        </w:rPr>
        <w:t xml:space="preserve">i </w:t>
      </w:r>
      <w:r w:rsidRPr="000A53AD">
        <w:rPr>
          <w:sz w:val="22"/>
          <w:szCs w:val="22"/>
        </w:rPr>
        <w:t xml:space="preserve">špatný telefonní signál. </w:t>
      </w:r>
      <w:r w:rsidR="00547E54" w:rsidRPr="000A53AD">
        <w:rPr>
          <w:sz w:val="22"/>
          <w:szCs w:val="22"/>
        </w:rPr>
        <w:t>Navíc p</w:t>
      </w:r>
      <w:r w:rsidRPr="000A53AD">
        <w:rPr>
          <w:sz w:val="22"/>
          <w:szCs w:val="22"/>
        </w:rPr>
        <w:t>oužívání těchto přístrojů vede k omezení kolektivizace a může narušovat chod tábora. V údolí je vysoká vlhkost a může dojít k poškození přístrojů. Za přístroje neručíme</w:t>
      </w:r>
      <w:r w:rsidR="006B1C89" w:rsidRPr="000A53AD">
        <w:rPr>
          <w:sz w:val="22"/>
          <w:szCs w:val="22"/>
        </w:rPr>
        <w:t xml:space="preserve">. </w:t>
      </w:r>
      <w:r w:rsidRPr="000A53AD">
        <w:rPr>
          <w:sz w:val="22"/>
          <w:szCs w:val="22"/>
        </w:rPr>
        <w:t xml:space="preserve">Děti nejsou v používání takových přístrojů podporovány a v kolektivu je jejich používání zakázáno. </w:t>
      </w:r>
    </w:p>
    <w:p w14:paraId="0C1A827F" w14:textId="5D054ED6" w:rsidR="006F7A29" w:rsidRPr="000A53AD" w:rsidRDefault="006F7A29" w:rsidP="000076B3">
      <w:pPr>
        <w:pStyle w:val="Bezmezer"/>
        <w:rPr>
          <w:sz w:val="22"/>
          <w:szCs w:val="22"/>
        </w:rPr>
      </w:pPr>
      <w:r w:rsidRPr="000A53AD">
        <w:rPr>
          <w:sz w:val="22"/>
          <w:szCs w:val="22"/>
        </w:rPr>
        <w:t>Není vhodné dávat dětem vyšší finanční částky (</w:t>
      </w:r>
      <w:r w:rsidR="000A1BBE" w:rsidRPr="000A53AD">
        <w:rPr>
          <w:sz w:val="22"/>
          <w:szCs w:val="22"/>
        </w:rPr>
        <w:t>5</w:t>
      </w:r>
      <w:r w:rsidRPr="000A53AD">
        <w:rPr>
          <w:sz w:val="22"/>
          <w:szCs w:val="22"/>
        </w:rPr>
        <w:t>00 Kč max) a cennosti. Možnosti k nákupům jsou velmi omezené.</w:t>
      </w:r>
      <w:r w:rsidR="006B1C89" w:rsidRPr="000A53AD">
        <w:rPr>
          <w:sz w:val="22"/>
          <w:szCs w:val="22"/>
        </w:rPr>
        <w:t xml:space="preserve"> </w:t>
      </w:r>
    </w:p>
    <w:p w14:paraId="614E1A98" w14:textId="1F87335D" w:rsidR="006F7A29" w:rsidRPr="000A53AD" w:rsidRDefault="006F7A29" w:rsidP="000076B3">
      <w:pPr>
        <w:pStyle w:val="Bezmezer"/>
        <w:rPr>
          <w:sz w:val="22"/>
          <w:szCs w:val="22"/>
        </w:rPr>
      </w:pPr>
      <w:r w:rsidRPr="000A53AD">
        <w:rPr>
          <w:sz w:val="22"/>
          <w:szCs w:val="22"/>
        </w:rPr>
        <w:t xml:space="preserve">Nedávejte dětem s sebou ŽÁDNÉ potraviny a laskominy včetně nápojů. Veškeré potraviny včetně bonbonů, žvýkaček, čokolád, brambůrků, sladkých nápojů apod. budou dětem druhý den po příjezdu odebrány a postupně rozděleny mezi všechny děti formou odměn. Tyto potraviny a nápoje není kde skladovat, jejich nekontrolovatelná konzumace může způsobovat problémy. </w:t>
      </w:r>
    </w:p>
    <w:p w14:paraId="0C5F31C8" w14:textId="77777777" w:rsidR="006F7A29" w:rsidRPr="000A53AD" w:rsidRDefault="006F7A29" w:rsidP="000076B3">
      <w:pPr>
        <w:pStyle w:val="Bezmezer"/>
        <w:rPr>
          <w:sz w:val="22"/>
          <w:szCs w:val="22"/>
        </w:rPr>
      </w:pPr>
      <w:r w:rsidRPr="000A53AD">
        <w:rPr>
          <w:sz w:val="22"/>
          <w:szCs w:val="22"/>
        </w:rPr>
        <w:t>Neposílejte dětem balíčky s potravinami.</w:t>
      </w:r>
    </w:p>
    <w:sectPr w:rsidR="006F7A29" w:rsidRPr="000A5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29"/>
    <w:rsid w:val="000076B3"/>
    <w:rsid w:val="00045D64"/>
    <w:rsid w:val="00051F9D"/>
    <w:rsid w:val="00073613"/>
    <w:rsid w:val="000A1BBE"/>
    <w:rsid w:val="000A53AD"/>
    <w:rsid w:val="000A7DB5"/>
    <w:rsid w:val="000B6DA9"/>
    <w:rsid w:val="000E70E7"/>
    <w:rsid w:val="0012004E"/>
    <w:rsid w:val="001227F5"/>
    <w:rsid w:val="0015346E"/>
    <w:rsid w:val="001557FB"/>
    <w:rsid w:val="00182CC3"/>
    <w:rsid w:val="00187FA9"/>
    <w:rsid w:val="001B1C86"/>
    <w:rsid w:val="001F2CF9"/>
    <w:rsid w:val="001F5D00"/>
    <w:rsid w:val="00204979"/>
    <w:rsid w:val="00210F3D"/>
    <w:rsid w:val="00231CA6"/>
    <w:rsid w:val="00233298"/>
    <w:rsid w:val="00267A8C"/>
    <w:rsid w:val="003332C6"/>
    <w:rsid w:val="003A2DD0"/>
    <w:rsid w:val="00471426"/>
    <w:rsid w:val="00484980"/>
    <w:rsid w:val="004A00C0"/>
    <w:rsid w:val="004D542A"/>
    <w:rsid w:val="0051170C"/>
    <w:rsid w:val="00547E54"/>
    <w:rsid w:val="005620FB"/>
    <w:rsid w:val="0057500C"/>
    <w:rsid w:val="00591E07"/>
    <w:rsid w:val="005A6EB3"/>
    <w:rsid w:val="005A7FC5"/>
    <w:rsid w:val="005B1F93"/>
    <w:rsid w:val="005D59DD"/>
    <w:rsid w:val="00632A63"/>
    <w:rsid w:val="006A5DD4"/>
    <w:rsid w:val="006B1C89"/>
    <w:rsid w:val="006B66BE"/>
    <w:rsid w:val="006C57F0"/>
    <w:rsid w:val="006F4D72"/>
    <w:rsid w:val="006F7A29"/>
    <w:rsid w:val="00732CCC"/>
    <w:rsid w:val="00770795"/>
    <w:rsid w:val="00774D26"/>
    <w:rsid w:val="00792E5F"/>
    <w:rsid w:val="0079570C"/>
    <w:rsid w:val="007B56BE"/>
    <w:rsid w:val="0081600F"/>
    <w:rsid w:val="00862648"/>
    <w:rsid w:val="008722FB"/>
    <w:rsid w:val="008A7733"/>
    <w:rsid w:val="008C69C8"/>
    <w:rsid w:val="008F26E3"/>
    <w:rsid w:val="0090565C"/>
    <w:rsid w:val="00933AA2"/>
    <w:rsid w:val="00972A31"/>
    <w:rsid w:val="00991819"/>
    <w:rsid w:val="009B4259"/>
    <w:rsid w:val="00A573BE"/>
    <w:rsid w:val="00A57AE0"/>
    <w:rsid w:val="00A67EB4"/>
    <w:rsid w:val="00A92C19"/>
    <w:rsid w:val="00AA6236"/>
    <w:rsid w:val="00AE1BF8"/>
    <w:rsid w:val="00AF4CA0"/>
    <w:rsid w:val="00B20E40"/>
    <w:rsid w:val="00B21771"/>
    <w:rsid w:val="00B428AC"/>
    <w:rsid w:val="00B6723C"/>
    <w:rsid w:val="00B849EA"/>
    <w:rsid w:val="00BA1BBA"/>
    <w:rsid w:val="00BA4F2E"/>
    <w:rsid w:val="00BD1C1E"/>
    <w:rsid w:val="00C2120A"/>
    <w:rsid w:val="00C40C14"/>
    <w:rsid w:val="00C82934"/>
    <w:rsid w:val="00C97ABC"/>
    <w:rsid w:val="00CC50B5"/>
    <w:rsid w:val="00CE6AC8"/>
    <w:rsid w:val="00D5600A"/>
    <w:rsid w:val="00D73581"/>
    <w:rsid w:val="00D95C67"/>
    <w:rsid w:val="00DA1422"/>
    <w:rsid w:val="00DC6CF8"/>
    <w:rsid w:val="00DC726B"/>
    <w:rsid w:val="00E03425"/>
    <w:rsid w:val="00E50093"/>
    <w:rsid w:val="00E52A5E"/>
    <w:rsid w:val="00E60174"/>
    <w:rsid w:val="00E8384C"/>
    <w:rsid w:val="00E90AD7"/>
    <w:rsid w:val="00E963F3"/>
    <w:rsid w:val="00EF5C95"/>
    <w:rsid w:val="00EF6D5F"/>
    <w:rsid w:val="00F154B3"/>
    <w:rsid w:val="00F33F20"/>
    <w:rsid w:val="00F35F08"/>
    <w:rsid w:val="00F47E54"/>
    <w:rsid w:val="00F5124E"/>
    <w:rsid w:val="00F62F86"/>
    <w:rsid w:val="00F63DD1"/>
    <w:rsid w:val="00F74EB5"/>
    <w:rsid w:val="00F84689"/>
    <w:rsid w:val="00F95BD9"/>
    <w:rsid w:val="00FD26C1"/>
    <w:rsid w:val="00FD3BD2"/>
    <w:rsid w:val="00FD55D9"/>
    <w:rsid w:val="00FD6370"/>
    <w:rsid w:val="00FF0C59"/>
    <w:rsid w:val="00FF23C1"/>
    <w:rsid w:val="00FF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B06D2"/>
  <w15:chartTrackingRefBased/>
  <w15:docId w15:val="{7509F511-1B57-4982-B0F2-DF5806AF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F7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7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7A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7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7A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7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7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7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7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7A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7A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7A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7A2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7A2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7A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7A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7A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7A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7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7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7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7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7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7A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7A2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7A2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7A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7A2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7A29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5117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5284</Characters>
  <Application>Microsoft Office Word</Application>
  <DocSecurity>0</DocSecurity>
  <Lines>44</Lines>
  <Paragraphs>12</Paragraphs>
  <ScaleCrop>false</ScaleCrop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 František</dc:creator>
  <cp:keywords/>
  <dc:description/>
  <cp:lastModifiedBy>Kut František</cp:lastModifiedBy>
  <cp:revision>111</cp:revision>
  <dcterms:created xsi:type="dcterms:W3CDTF">2025-11-10T11:11:00Z</dcterms:created>
  <dcterms:modified xsi:type="dcterms:W3CDTF">2026-04-14T06:00:00Z</dcterms:modified>
</cp:coreProperties>
</file>